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600450" cy="27622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4433B3" w:rsidP="00001219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BF1553">
              <w:rPr>
                <w:rStyle w:val="nfasisintenso"/>
                <w:shadow/>
                <w:color w:val="0F243E" w:themeColor="text2" w:themeShade="80"/>
              </w:rPr>
              <w:t>COORDINADOR DE VENTAS</w:t>
            </w:r>
            <w:r w:rsidR="00F37240">
              <w:rPr>
                <w:rStyle w:val="nfasisintenso"/>
                <w:shadow/>
                <w:color w:val="0F243E" w:themeColor="text2" w:themeShade="80"/>
              </w:rPr>
              <w:t xml:space="preserve"> CANAL AUTOSERVICIOS Y </w:t>
            </w:r>
            <w:proofErr w:type="spellStart"/>
            <w:r w:rsidR="00F37240">
              <w:rPr>
                <w:rStyle w:val="nfasisintenso"/>
                <w:shadow/>
                <w:color w:val="0F243E" w:themeColor="text2" w:themeShade="80"/>
              </w:rPr>
              <w:t>SUPERETES</w:t>
            </w:r>
            <w:proofErr w:type="spellEnd"/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BB7575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F37240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DISTRIBUIDOR AUTOSERVICIOS</w:t>
            </w:r>
            <w:r w:rsidR="00746679"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Y </w:t>
            </w:r>
            <w:proofErr w:type="spellStart"/>
            <w:r w:rsidR="00746679"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SUPERETES</w:t>
            </w:r>
            <w:proofErr w:type="spellEnd"/>
          </w:p>
          <w:p w:rsidR="00E90774" w:rsidRPr="00E255E8" w:rsidRDefault="00E90774" w:rsidP="00E90774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proofErr w:type="spellStart"/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MERCADERISTA</w:t>
            </w:r>
            <w:proofErr w:type="spellEnd"/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(</w:t>
            </w:r>
            <w:proofErr w:type="spellStart"/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ASIGANADA</w:t>
            </w:r>
            <w:proofErr w:type="spellEnd"/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POR EL COORDINADOR DE MERCADEO)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05FBB" w:rsidRPr="00E255E8" w:rsidRDefault="00205FBB" w:rsidP="00205FB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E255E8" w:rsidRDefault="00205FBB" w:rsidP="00205FBB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DISPONIBILIDAD </w:t>
            </w:r>
            <w:proofErr w:type="spellStart"/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SEGUN</w:t>
            </w:r>
            <w:proofErr w:type="spellEnd"/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E255E8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E255E8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E255E8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E255E8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F37240" w:rsidRPr="00E255E8" w:rsidRDefault="00205FBB" w:rsidP="008B14B4">
            <w:pPr>
              <w:pStyle w:val="Prrafodelista"/>
              <w:spacing w:after="0" w:line="240" w:lineRule="auto"/>
              <w:ind w:left="405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Coordinar, recibir y procesar pedido</w:t>
            </w:r>
            <w:r w:rsidR="003F3503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s de producto y </w:t>
            </w:r>
            <w:r w:rsidR="00F37240" w:rsidRPr="00E255E8">
              <w:rPr>
                <w:rFonts w:ascii="Verdana" w:hAnsi="Verdana" w:cs="Arial"/>
                <w:b w:val="0"/>
                <w:bCs w:val="0"/>
                <w:iCs/>
                <w:sz w:val="16"/>
                <w:szCs w:val="16"/>
                <w:lang w:eastAsia="es-CO"/>
              </w:rPr>
              <w:t>cobros</w:t>
            </w:r>
            <w:r w:rsidR="00F37240" w:rsidRPr="00E255E8">
              <w:rPr>
                <w:rFonts w:ascii="Verdana" w:hAnsi="Verdana" w:cs="Arial"/>
                <w:b w:val="0"/>
                <w:bCs w:val="0"/>
                <w:iCs/>
                <w:color w:val="FFC000"/>
                <w:sz w:val="16"/>
                <w:szCs w:val="16"/>
                <w:lang w:eastAsia="es-CO"/>
              </w:rPr>
              <w:t xml:space="preserve"> </w:t>
            </w:r>
            <w:r w:rsidR="00F37240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de los clientes</w:t>
            </w:r>
            <w:r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de canal de A</w:t>
            </w:r>
            <w:r w:rsidR="00F37240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utoservicios y </w:t>
            </w:r>
            <w:proofErr w:type="spellStart"/>
            <w:r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S</w:t>
            </w:r>
            <w:r w:rsidR="00F37240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uperetes</w:t>
            </w:r>
            <w:proofErr w:type="spellEnd"/>
            <w:r w:rsidR="00AA4A13" w:rsidRPr="00E255E8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  <w:p w:rsidR="009772D4" w:rsidRPr="00E255E8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E255E8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E255E8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E255E8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E255E8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E255E8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E255E8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E255E8" w:rsidRDefault="003F3503" w:rsidP="00205FB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</w:t>
            </w:r>
            <w:r w:rsidR="00205FBB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cibir y procesar pedidos de productos de los canales de A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utoservicio y </w:t>
            </w:r>
            <w:proofErr w:type="spellStart"/>
            <w:r w:rsidR="00205FBB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uperetes</w:t>
            </w:r>
            <w:proofErr w:type="spellEnd"/>
            <w:r w:rsidR="008A1112"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E255E8" w:rsidRDefault="00B92A3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Coordina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s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upervis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ar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las 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ruta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 mercadeo</w:t>
            </w:r>
            <w:r w:rsidR="008A1112"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E255E8" w:rsidRDefault="008A1112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E255E8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Coordina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, 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hacer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seguimiento y cumplimiento de ventas de producto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E255E8" w:rsidRDefault="00405CEA" w:rsidP="00B92A3F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Programa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el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recaud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o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F350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en los diferentes puntos de ventas</w:t>
            </w:r>
            <w:r w:rsidR="008A1112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E255E8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E255E8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Coordinar y realizar s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eguimiento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al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cumplimiento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de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presupuesto asignado a los canales que supervisa.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E255E8" w:rsidRPr="00E255E8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255E8" w:rsidRPr="00E255E8" w:rsidRDefault="00E255E8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255E8" w:rsidRPr="00E255E8" w:rsidRDefault="00E255E8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8509C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Coordina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realiza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seguimiento a las reuniones de programación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AA4A13" w:rsidRPr="00E255E8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Supervisa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inventarios en los puntos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FD4B23" w:rsidRPr="00E255E8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D4B23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Programa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actividades con el grupo de mercadeo para promoción del producto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D4B23" w:rsidRPr="00E255E8" w:rsidRDefault="00FD4B23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AA4A13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Realiza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visitas a los diferentes clientes del canal.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E255E8" w:rsidRPr="00E255E8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255E8" w:rsidRPr="00E255E8" w:rsidRDefault="00E255E8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en los comités de los cuales forma parte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255E8" w:rsidRPr="00E255E8" w:rsidRDefault="00E255E8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</w:t>
            </w: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A4A13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E255E8" w:rsidP="00AA4A1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Definir</w:t>
            </w:r>
            <w:r w:rsidR="00AA4A1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estrategias de ventas.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B14B4" w:rsidRPr="00E255E8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14B4" w:rsidRPr="00E255E8" w:rsidRDefault="008B14B4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14B4" w:rsidRPr="00E255E8" w:rsidRDefault="008B14B4" w:rsidP="00FD4B2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B14B4" w:rsidRPr="00E255E8" w:rsidTr="00277558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14B4" w:rsidRPr="00E255E8" w:rsidRDefault="008B14B4" w:rsidP="0027755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Analiza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elabora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nuevas rutas de distribución.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14B4" w:rsidRPr="00E255E8" w:rsidRDefault="008B14B4" w:rsidP="0027755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8509C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E255E8" w:rsidRDefault="00507CB7" w:rsidP="00AA4A13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E255E8" w:rsidRDefault="009772D4" w:rsidP="00834688">
      <w:pPr>
        <w:spacing w:line="36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E255E8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E255E8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E255E8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34688" w:rsidRPr="00E255E8" w:rsidRDefault="00926C9D" w:rsidP="00926C9D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Profesional en áreas afines en, Administración de Empresas, Ingeniería Industrial, Economía e Ingeniería de Mercados </w:t>
            </w:r>
          </w:p>
        </w:tc>
      </w:tr>
      <w:tr w:rsidR="00A10751" w:rsidRPr="00E255E8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E255E8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E255E8" w:rsidTr="00AA4A13">
        <w:trPr>
          <w:cnfStyle w:val="000000100000"/>
          <w:trHeight w:val="1042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A5F88" w:rsidRPr="00E255E8" w:rsidRDefault="00AA5F88" w:rsidP="00AA5F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E90774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 de merc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adeo y ventas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10751" w:rsidRPr="00E255E8" w:rsidRDefault="00AA5F88" w:rsidP="00AA5F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E90774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Servicio al Cliente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A5F88" w:rsidRPr="00E255E8" w:rsidRDefault="00AA5F88" w:rsidP="00E90774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E90774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 en negociación, l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iderazgo y manejo de personal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E90774" w:rsidRPr="007823FA" w:rsidRDefault="00E90774" w:rsidP="00E90774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 w:rsid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7823FA" w:rsidRPr="00E255E8" w:rsidRDefault="007823FA" w:rsidP="007823F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proofErr w:type="spellStart"/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Georeferenciación</w:t>
            </w:r>
            <w:proofErr w:type="spellEnd"/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</w:tr>
      <w:tr w:rsidR="00A10751" w:rsidRPr="00E255E8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E255E8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E255E8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E255E8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E255E8" w:rsidRDefault="00926C9D" w:rsidP="00AA4A13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E255E8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E255E8" w:rsidRDefault="008A1112" w:rsidP="00774142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77414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77414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E255E8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E255E8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E255E8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E255E8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AA4A13">
        <w:trPr>
          <w:cnfStyle w:val="000000100000"/>
          <w:trHeight w:hRule="exact" w:val="58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AA4A1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proofErr w:type="spellStart"/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Proactividad</w:t>
            </w:r>
            <w:proofErr w:type="spellEnd"/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AA4A1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AA4A13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E255E8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3C456C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Alta</w:t>
            </w:r>
          </w:p>
        </w:tc>
      </w:tr>
      <w:tr w:rsidR="00D843A1" w:rsidRPr="00E255E8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2376C5" w:rsidP="002376C5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E255E8" w:rsidRDefault="00AA4A13" w:rsidP="00AA4A13">
            <w:pPr>
              <w:spacing w:line="360" w:lineRule="auto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   Alto</w:t>
            </w:r>
          </w:p>
        </w:tc>
      </w:tr>
      <w:tr w:rsidR="002376C5" w:rsidRPr="00E255E8" w:rsidTr="00AA4A13">
        <w:trPr>
          <w:cnfStyle w:val="000000100000"/>
          <w:trHeight w:hRule="exact" w:val="55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E255E8" w:rsidRDefault="002376C5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E255E8" w:rsidRDefault="00AA4A13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E255E8" w:rsidRDefault="00834688" w:rsidP="008346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Liderazgo y dirección de equipos de trabajo</w:t>
            </w:r>
            <w:r w:rsidR="00AA4A13" w:rsidRPr="00E255E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E255E8" w:rsidRDefault="00834688" w:rsidP="0083468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834688" w:rsidRPr="00E255E8" w:rsidTr="00AA4A13">
        <w:trPr>
          <w:cnfStyle w:val="000000010000"/>
          <w:trHeight w:hRule="exact" w:val="55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34688" w:rsidRPr="00E255E8" w:rsidRDefault="00834688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834688" w:rsidRPr="00E255E8" w:rsidRDefault="0083468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34688" w:rsidRPr="00E255E8" w:rsidRDefault="00834688" w:rsidP="008346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34688" w:rsidRPr="00E255E8" w:rsidRDefault="00834688" w:rsidP="0083468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0B3FD7" w:rsidRPr="00E255E8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E255E8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E255E8" w:rsidTr="00337512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E255E8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E255E8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E255E8" w:rsidRDefault="003C456C" w:rsidP="00834688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E255E8" w:rsidTr="00834688">
        <w:trPr>
          <w:cnfStyle w:val="000000100000"/>
          <w:trHeight w:val="1127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E255E8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E255E8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E255E8" w:rsidRDefault="003C456C" w:rsidP="0083468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directa.</w:t>
            </w:r>
          </w:p>
        </w:tc>
      </w:tr>
      <w:tr w:rsidR="00337512" w:rsidRPr="00E255E8" w:rsidTr="00337512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E255E8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Pr="00E255E8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205FBB"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C456C" w:rsidRPr="00E255E8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205FBB"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A2392" w:rsidRPr="00E255E8" w:rsidRDefault="003A2392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</w:t>
            </w:r>
            <w:r w:rsidR="00205FBB" w:rsidRPr="00E255E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0B3FD7" w:rsidRPr="00E255E8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E255E8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E255E8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E255E8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E255E8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E255E8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E255E8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E255E8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E255E8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E255E8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E255E8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E255E8" w:rsidTr="00834688">
        <w:trPr>
          <w:cnfStyle w:val="000000010000"/>
          <w:trHeight w:val="1347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E255E8" w:rsidRDefault="00AE79CF" w:rsidP="008346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E255E8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AE79CF" w:rsidRPr="00E255E8" w:rsidRDefault="00AE79CF" w:rsidP="008346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E255E8" w:rsidRDefault="002C6560" w:rsidP="00834688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E255E8" w:rsidRDefault="00AE79CF" w:rsidP="0083468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E255E8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E255E8" w:rsidRDefault="002C6560" w:rsidP="00834688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E255E8" w:rsidRDefault="00AE79CF" w:rsidP="00834688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 w:rsidRPr="00E255E8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E255E8" w:rsidRDefault="002C6560" w:rsidP="00834688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E255E8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E255E8" w:rsidRDefault="002C6560" w:rsidP="00834688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205FBB" w:rsidRPr="00E255E8" w:rsidTr="00205FBB">
        <w:tblPrEx>
          <w:tblLook w:val="0000"/>
        </w:tblPrEx>
        <w:trPr>
          <w:cnfStyle w:val="000000010000"/>
          <w:trHeight w:val="360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205FBB" w:rsidRPr="00E255E8" w:rsidRDefault="00205FBB" w:rsidP="00205FBB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205FBB" w:rsidRPr="00E255E8" w:rsidRDefault="00205FBB" w:rsidP="00205FBB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 xml:space="preserve">*Ver Clasificación de los Riesgos en la Matriz de Identificación de Peligros </w:t>
            </w:r>
            <w:proofErr w:type="spellStart"/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>BHF</w:t>
            </w:r>
            <w:proofErr w:type="spellEnd"/>
            <w:r w:rsidRPr="00E255E8">
              <w:rPr>
                <w:rFonts w:ascii="Verdana" w:hAnsi="Verdana" w:cs="Arial"/>
                <w:sz w:val="16"/>
                <w:szCs w:val="16"/>
                <w:lang w:val="es-ES"/>
              </w:rPr>
              <w:t xml:space="preserve"> 11-02</w:t>
            </w:r>
          </w:p>
        </w:tc>
      </w:tr>
      <w:tr w:rsidR="002C6560" w:rsidRPr="00E255E8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E255E8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E255E8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E255E8" w:rsidRDefault="006756C3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5E4598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7.3pt;margin-top:6.3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AE79CF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5E4598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6.7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5E4598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2pt;margin-top:7.1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E255E8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E255E8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E255E8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E255E8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E255E8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E255E8" w:rsidTr="00834688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E255E8" w:rsidRDefault="002C6560" w:rsidP="00834688">
            <w:pPr>
              <w:spacing w:after="0" w:line="240" w:lineRule="auto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E255E8" w:rsidRDefault="002C6560" w:rsidP="0083468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E255E8" w:rsidRDefault="00E6335E" w:rsidP="00834688">
            <w:pPr>
              <w:spacing w:after="0" w:line="240" w:lineRule="auto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E255E8" w:rsidRDefault="00834688" w:rsidP="008346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E255E8" w:rsidTr="008346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E255E8" w:rsidRDefault="002C6560" w:rsidP="00834688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E255E8" w:rsidRDefault="00AE79CF" w:rsidP="0083468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E255E8" w:rsidRDefault="002C6560" w:rsidP="00834688">
            <w:pPr>
              <w:spacing w:after="0" w:line="240" w:lineRule="auto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E255E8" w:rsidRDefault="00AE79CF" w:rsidP="00834688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834688" w:rsidRPr="00E255E8" w:rsidTr="008346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834688" w:rsidRPr="00E255E8" w:rsidTr="00834688">
        <w:trPr>
          <w:cnfStyle w:val="000000100000"/>
          <w:trHeight w:val="42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>Humo</w:t>
            </w:r>
          </w:p>
          <w:p w:rsidR="00834688" w:rsidRPr="00E255E8" w:rsidRDefault="00834688" w:rsidP="00834688">
            <w:pPr>
              <w:spacing w:after="0" w:line="240" w:lineRule="auto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834688" w:rsidRPr="00E255E8" w:rsidRDefault="00834688" w:rsidP="00834688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B47B1F" w:rsidRPr="00E255E8" w:rsidRDefault="00B47B1F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E90774" w:rsidRPr="00E255E8" w:rsidRDefault="00E9077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84C64" w:rsidRPr="00E255E8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E255E8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E255E8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E255E8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E255E8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E255E8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E255E8" w:rsidRDefault="00E6335E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E255E8">
              <w:rPr>
                <w:rFonts w:ascii="Verdana" w:hAnsi="Verdana" w:cs="Arial"/>
                <w:sz w:val="16"/>
                <w:szCs w:val="16"/>
              </w:rPr>
              <w:t>Recicla</w:t>
            </w:r>
            <w:r w:rsidRPr="00E255E8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E255E8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E255E8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E255E8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E255E8" w:rsidRDefault="00F51157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205FBB" w:rsidRPr="00E255E8" w:rsidRDefault="00205FBB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E255E8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E255E8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E255E8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E255E8" w:rsidRPr="00F8027F" w:rsidRDefault="00E255E8" w:rsidP="00E255E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>Elementos de Protección Personal (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EPP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205FBB" w:rsidRPr="00E255E8" w:rsidRDefault="00205FBB" w:rsidP="00E255E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205FBB" w:rsidRPr="00E255E8" w:rsidRDefault="00205FBB" w:rsidP="00E255E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E255E8" w:rsidRDefault="00205FBB" w:rsidP="00E255E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E255E8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E255E8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E255E8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E255E8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E255E8" w:rsidRDefault="0006331E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E255E8" w:rsidRDefault="0006331E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205FBB" w:rsidRPr="00E255E8" w:rsidRDefault="00205FBB" w:rsidP="00E255E8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E255E8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E255E8">
        <w:trPr>
          <w:trHeight w:val="410"/>
        </w:trPr>
        <w:tc>
          <w:tcPr>
            <w:tcW w:w="5060" w:type="dxa"/>
          </w:tcPr>
          <w:p w:rsidR="00984C64" w:rsidRPr="00E255E8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E255E8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E255E8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E255E8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E255E8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E255E8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DR. DIEGO GUILLERMO ANAYA </w:t>
            </w:r>
            <w:proofErr w:type="spellStart"/>
            <w:r w:rsidRPr="00E255E8">
              <w:rPr>
                <w:rFonts w:ascii="Verdana" w:hAnsi="Verdana" w:cs="Arial"/>
                <w:sz w:val="16"/>
                <w:szCs w:val="16"/>
              </w:rPr>
              <w:t>GONZALEZ</w:t>
            </w:r>
            <w:proofErr w:type="spellEnd"/>
          </w:p>
          <w:p w:rsidR="00C75F06" w:rsidRPr="00E255E8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E255E8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E255E8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E255E8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E255E8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255E8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E255E8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Pr="00E255E8" w:rsidRDefault="007004DA" w:rsidP="003D5393">
      <w:pPr>
        <w:jc w:val="right"/>
        <w:rPr>
          <w:rFonts w:ascii="Verdana" w:hAnsi="Verdana"/>
          <w:sz w:val="16"/>
          <w:szCs w:val="16"/>
        </w:rPr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C1A" w:rsidRDefault="002E4C1A" w:rsidP="000428FD">
      <w:pPr>
        <w:spacing w:after="0" w:line="240" w:lineRule="auto"/>
      </w:pPr>
      <w:r>
        <w:separator/>
      </w:r>
    </w:p>
  </w:endnote>
  <w:endnote w:type="continuationSeparator" w:id="1">
    <w:p w:rsidR="002E4C1A" w:rsidRDefault="002E4C1A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C1A" w:rsidRDefault="002E4C1A" w:rsidP="000428FD">
      <w:pPr>
        <w:spacing w:after="0" w:line="240" w:lineRule="auto"/>
      </w:pPr>
      <w:r>
        <w:separator/>
      </w:r>
    </w:p>
  </w:footnote>
  <w:footnote w:type="continuationSeparator" w:id="1">
    <w:p w:rsidR="002E4C1A" w:rsidRDefault="002E4C1A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E255E8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E255E8" w:rsidRDefault="005E4598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5E4598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E255E8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5E4598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5E4598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6756C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5E4598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RPr="00E255E8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E255E8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E255E8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E255E8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35AE2"/>
    <w:multiLevelType w:val="hybridMultilevel"/>
    <w:tmpl w:val="0FA460EE"/>
    <w:lvl w:ilvl="0" w:tplc="897CF45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1E10"/>
    <w:rsid w:val="0006331E"/>
    <w:rsid w:val="00071BA1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51426"/>
    <w:rsid w:val="00172D2F"/>
    <w:rsid w:val="001761C0"/>
    <w:rsid w:val="001876F6"/>
    <w:rsid w:val="00192336"/>
    <w:rsid w:val="0019233A"/>
    <w:rsid w:val="001C2AD5"/>
    <w:rsid w:val="001F050D"/>
    <w:rsid w:val="001F26F4"/>
    <w:rsid w:val="001F7C75"/>
    <w:rsid w:val="00205FBB"/>
    <w:rsid w:val="00216B0F"/>
    <w:rsid w:val="0023064B"/>
    <w:rsid w:val="002376C5"/>
    <w:rsid w:val="00262BA2"/>
    <w:rsid w:val="00272655"/>
    <w:rsid w:val="00284597"/>
    <w:rsid w:val="002912CC"/>
    <w:rsid w:val="002B0E93"/>
    <w:rsid w:val="002C6560"/>
    <w:rsid w:val="002E22EF"/>
    <w:rsid w:val="002E4C1A"/>
    <w:rsid w:val="002E6705"/>
    <w:rsid w:val="002F03A8"/>
    <w:rsid w:val="002F205E"/>
    <w:rsid w:val="00301A14"/>
    <w:rsid w:val="003105C3"/>
    <w:rsid w:val="00316432"/>
    <w:rsid w:val="00337512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2933"/>
    <w:rsid w:val="00494AEA"/>
    <w:rsid w:val="004B575F"/>
    <w:rsid w:val="004C2298"/>
    <w:rsid w:val="004C5392"/>
    <w:rsid w:val="004D2630"/>
    <w:rsid w:val="004D3294"/>
    <w:rsid w:val="004D64F4"/>
    <w:rsid w:val="004D6B11"/>
    <w:rsid w:val="004F114D"/>
    <w:rsid w:val="004F2419"/>
    <w:rsid w:val="0050471A"/>
    <w:rsid w:val="00507CB7"/>
    <w:rsid w:val="0051351C"/>
    <w:rsid w:val="00532BCF"/>
    <w:rsid w:val="00556360"/>
    <w:rsid w:val="00585BF4"/>
    <w:rsid w:val="005A552B"/>
    <w:rsid w:val="005A553A"/>
    <w:rsid w:val="005A7C4A"/>
    <w:rsid w:val="005B5E26"/>
    <w:rsid w:val="005D4E85"/>
    <w:rsid w:val="005E4598"/>
    <w:rsid w:val="005F1442"/>
    <w:rsid w:val="005F1489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756C3"/>
    <w:rsid w:val="00677363"/>
    <w:rsid w:val="00691CDE"/>
    <w:rsid w:val="006973C1"/>
    <w:rsid w:val="00697E25"/>
    <w:rsid w:val="006A1F43"/>
    <w:rsid w:val="006B69DE"/>
    <w:rsid w:val="007004DA"/>
    <w:rsid w:val="00741EDD"/>
    <w:rsid w:val="00746679"/>
    <w:rsid w:val="007630E8"/>
    <w:rsid w:val="0077329C"/>
    <w:rsid w:val="00774142"/>
    <w:rsid w:val="007823FA"/>
    <w:rsid w:val="007845CF"/>
    <w:rsid w:val="0079109A"/>
    <w:rsid w:val="007916C9"/>
    <w:rsid w:val="007971B5"/>
    <w:rsid w:val="007A01CB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4688"/>
    <w:rsid w:val="00845B91"/>
    <w:rsid w:val="00847946"/>
    <w:rsid w:val="00854E5A"/>
    <w:rsid w:val="00865CBC"/>
    <w:rsid w:val="00882ECA"/>
    <w:rsid w:val="008832A5"/>
    <w:rsid w:val="00891830"/>
    <w:rsid w:val="008A1112"/>
    <w:rsid w:val="008B14B4"/>
    <w:rsid w:val="008C6701"/>
    <w:rsid w:val="008D129C"/>
    <w:rsid w:val="00905ECF"/>
    <w:rsid w:val="00913CCD"/>
    <w:rsid w:val="00921842"/>
    <w:rsid w:val="00923FB5"/>
    <w:rsid w:val="00926C9D"/>
    <w:rsid w:val="00934E12"/>
    <w:rsid w:val="00942B24"/>
    <w:rsid w:val="00950866"/>
    <w:rsid w:val="009756C1"/>
    <w:rsid w:val="009772D4"/>
    <w:rsid w:val="00984C64"/>
    <w:rsid w:val="00994BD9"/>
    <w:rsid w:val="009A42A2"/>
    <w:rsid w:val="009B1121"/>
    <w:rsid w:val="00A02964"/>
    <w:rsid w:val="00A059F8"/>
    <w:rsid w:val="00A10751"/>
    <w:rsid w:val="00A1476E"/>
    <w:rsid w:val="00A15485"/>
    <w:rsid w:val="00A30B13"/>
    <w:rsid w:val="00A3230E"/>
    <w:rsid w:val="00A436C8"/>
    <w:rsid w:val="00A43B10"/>
    <w:rsid w:val="00A46EA4"/>
    <w:rsid w:val="00A5023B"/>
    <w:rsid w:val="00A55000"/>
    <w:rsid w:val="00A73BD1"/>
    <w:rsid w:val="00A821A1"/>
    <w:rsid w:val="00A92A93"/>
    <w:rsid w:val="00A935DA"/>
    <w:rsid w:val="00A93AB7"/>
    <w:rsid w:val="00AA4A13"/>
    <w:rsid w:val="00AA5F88"/>
    <w:rsid w:val="00AA7800"/>
    <w:rsid w:val="00AB6461"/>
    <w:rsid w:val="00AD01B5"/>
    <w:rsid w:val="00AE79CF"/>
    <w:rsid w:val="00B077F3"/>
    <w:rsid w:val="00B175D4"/>
    <w:rsid w:val="00B36171"/>
    <w:rsid w:val="00B40249"/>
    <w:rsid w:val="00B47B1F"/>
    <w:rsid w:val="00B53C3F"/>
    <w:rsid w:val="00B601B7"/>
    <w:rsid w:val="00B61BAE"/>
    <w:rsid w:val="00B83AF4"/>
    <w:rsid w:val="00B92A3F"/>
    <w:rsid w:val="00BA3992"/>
    <w:rsid w:val="00BA4A72"/>
    <w:rsid w:val="00BB7575"/>
    <w:rsid w:val="00BD785C"/>
    <w:rsid w:val="00BE1B43"/>
    <w:rsid w:val="00BE3E08"/>
    <w:rsid w:val="00BF1553"/>
    <w:rsid w:val="00C01F8D"/>
    <w:rsid w:val="00C12B71"/>
    <w:rsid w:val="00C1435D"/>
    <w:rsid w:val="00C54E0E"/>
    <w:rsid w:val="00C63A4B"/>
    <w:rsid w:val="00C63B83"/>
    <w:rsid w:val="00C72A71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D0442C"/>
    <w:rsid w:val="00D107EC"/>
    <w:rsid w:val="00D17122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A5450"/>
    <w:rsid w:val="00DC2382"/>
    <w:rsid w:val="00DC619C"/>
    <w:rsid w:val="00DD0210"/>
    <w:rsid w:val="00DD1F3C"/>
    <w:rsid w:val="00DD5A2D"/>
    <w:rsid w:val="00DE22AE"/>
    <w:rsid w:val="00DE6735"/>
    <w:rsid w:val="00DF1A87"/>
    <w:rsid w:val="00DF6333"/>
    <w:rsid w:val="00E01F83"/>
    <w:rsid w:val="00E12B07"/>
    <w:rsid w:val="00E22ACC"/>
    <w:rsid w:val="00E255E8"/>
    <w:rsid w:val="00E329F8"/>
    <w:rsid w:val="00E40A12"/>
    <w:rsid w:val="00E61CC0"/>
    <w:rsid w:val="00E6335E"/>
    <w:rsid w:val="00E778B4"/>
    <w:rsid w:val="00E87584"/>
    <w:rsid w:val="00E90774"/>
    <w:rsid w:val="00E9459B"/>
    <w:rsid w:val="00EB74E8"/>
    <w:rsid w:val="00EC002D"/>
    <w:rsid w:val="00EC4EDE"/>
    <w:rsid w:val="00EF0934"/>
    <w:rsid w:val="00F1410E"/>
    <w:rsid w:val="00F249C9"/>
    <w:rsid w:val="00F27927"/>
    <w:rsid w:val="00F354FB"/>
    <w:rsid w:val="00F37240"/>
    <w:rsid w:val="00F42F7F"/>
    <w:rsid w:val="00F435FF"/>
    <w:rsid w:val="00F4476F"/>
    <w:rsid w:val="00F46435"/>
    <w:rsid w:val="00F51157"/>
    <w:rsid w:val="00F63C27"/>
    <w:rsid w:val="00F71694"/>
    <w:rsid w:val="00F8353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9109D07-7E34-46FE-A217-A5D8DAE5646C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COORDINADOR DE VENTAS CANAL DE AUTOSERVICIOS Y SUPERETES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F8C7535E-7BC2-4174-92DE-2E74A89710F4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MERCADERISTA</a:t>
          </a:r>
        </a:p>
      </dgm:t>
    </dgm:pt>
    <dgm:pt modelId="{D2620CA9-28FA-4B3C-8D87-64826B7B01AE}" type="parTrans" cxnId="{56127F22-B171-42A0-94A7-A3DD937B6BA3}">
      <dgm:prSet/>
      <dgm:spPr>
        <a:ln>
          <a:solidFill>
            <a:schemeClr val="accent5"/>
          </a:solidFill>
          <a:prstDash val="dash"/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DE5C167-B646-4EC7-A2C4-53DDD80E6881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DISTRIBUIDOR DE AUTOSERVICIOS Y SUPERETES</a:t>
          </a:r>
        </a:p>
      </dgm:t>
    </dgm:pt>
    <dgm:pt modelId="{7784E046-C2B2-4D37-A3FE-0DA9568597B0}" type="parTrans" cxnId="{9941A8BC-CB54-41D7-84C5-B53DE5DB929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DFB59980-CAAA-44A1-9E38-29A4FF0DCCEC}" type="sibTrans" cxnId="{9941A8BC-CB54-41D7-84C5-B53DE5DB929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2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2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39EA10E4-B06E-4201-A77E-FAD6151C8391}" type="pres">
      <dgm:prSet presAssocID="{7784E046-C2B2-4D37-A3FE-0DA9568597B0}" presName="Name19" presStyleLbl="parChTrans1D3" presStyleIdx="1" presStyleCnt="2"/>
      <dgm:spPr/>
      <dgm:t>
        <a:bodyPr/>
        <a:lstStyle/>
        <a:p>
          <a:endParaRPr lang="es-CO"/>
        </a:p>
      </dgm:t>
    </dgm:pt>
    <dgm:pt modelId="{4976903D-4869-41C5-943C-7D113D039E84}" type="pres">
      <dgm:prSet presAssocID="{6DE5C167-B646-4EC7-A2C4-53DDD80E6881}" presName="Name21" presStyleCnt="0"/>
      <dgm:spPr/>
      <dgm:t>
        <a:bodyPr/>
        <a:lstStyle/>
        <a:p>
          <a:endParaRPr lang="es-CO"/>
        </a:p>
      </dgm:t>
    </dgm:pt>
    <dgm:pt modelId="{F166D466-809E-4939-A60E-0C427E85D587}" type="pres">
      <dgm:prSet presAssocID="{6DE5C167-B646-4EC7-A2C4-53DDD80E6881}" presName="level2Shape" presStyleLbl="node3" presStyleIdx="1" presStyleCnt="2"/>
      <dgm:spPr/>
      <dgm:t>
        <a:bodyPr/>
        <a:lstStyle/>
        <a:p>
          <a:endParaRPr lang="es-CO"/>
        </a:p>
      </dgm:t>
    </dgm:pt>
    <dgm:pt modelId="{69FB88CA-BAF9-43F5-A276-1C898174B875}" type="pres">
      <dgm:prSet presAssocID="{6DE5C167-B646-4EC7-A2C4-53DDD80E6881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DF346E3C-2CE0-43B8-80D0-9FA2912DEDC4}" type="presOf" srcId="{4E675D29-754D-4A1C-8B33-1F3631B499C3}" destId="{08AEEC43-819A-49CB-B465-68E97DA719C4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C45A7BD7-021E-4E67-802A-AF9783E7D8F2}" type="presOf" srcId="{F8C7535E-7BC2-4174-92DE-2E74A89710F4}" destId="{565062F9-EC75-43F1-88E7-5DEC92141859}" srcOrd="0" destOrd="0" presId="urn:microsoft.com/office/officeart/2005/8/layout/hierarchy6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BE72E65D-E388-4072-8A4B-A040934784BD}" type="presOf" srcId="{5047FAB5-A1EA-43BB-A5E4-9E7B7D1464F9}" destId="{53D95CCA-97A4-466A-8FBF-BFC66859DF56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87985C78-D57A-480A-A1F9-D0003D6CF919}" type="presOf" srcId="{7784E046-C2B2-4D37-A3FE-0DA9568597B0}" destId="{39EA10E4-B06E-4201-A77E-FAD6151C8391}" srcOrd="0" destOrd="0" presId="urn:microsoft.com/office/officeart/2005/8/layout/hierarchy6"/>
    <dgm:cxn modelId="{9941A8BC-CB54-41D7-84C5-B53DE5DB9297}" srcId="{59109D07-7E34-46FE-A217-A5D8DAE5646C}" destId="{6DE5C167-B646-4EC7-A2C4-53DDD80E6881}" srcOrd="1" destOrd="0" parTransId="{7784E046-C2B2-4D37-A3FE-0DA9568597B0}" sibTransId="{DFB59980-CAAA-44A1-9E38-29A4FF0DCCEC}"/>
    <dgm:cxn modelId="{D38AD152-B0AC-45E8-B238-2EAEE17D87F9}" type="presOf" srcId="{D2620CA9-28FA-4B3C-8D87-64826B7B01AE}" destId="{7909216F-49E7-4960-8BB8-02601D62AD85}" srcOrd="0" destOrd="0" presId="urn:microsoft.com/office/officeart/2005/8/layout/hierarchy6"/>
    <dgm:cxn modelId="{16F15640-3CEE-4979-8DDC-784E6E00025F}" type="presOf" srcId="{59109D07-7E34-46FE-A217-A5D8DAE5646C}" destId="{BFBBD110-32C4-4BE2-8165-DB61666088FD}" srcOrd="0" destOrd="0" presId="urn:microsoft.com/office/officeart/2005/8/layout/hierarchy6"/>
    <dgm:cxn modelId="{14894507-3640-4CBF-A8C3-93DEC6153D51}" type="presOf" srcId="{8ADFA150-BA43-4DB2-96FF-A8A88D513DEF}" destId="{DFDED8BB-23B0-4EF6-B476-684795FBEAAB}" srcOrd="0" destOrd="0" presId="urn:microsoft.com/office/officeart/2005/8/layout/hierarchy6"/>
    <dgm:cxn modelId="{5DA788AB-F9E7-4ED6-8CAE-F36D707E0193}" type="presOf" srcId="{6DE5C167-B646-4EC7-A2C4-53DDD80E6881}" destId="{F166D466-809E-4939-A60E-0C427E85D587}" srcOrd="0" destOrd="0" presId="urn:microsoft.com/office/officeart/2005/8/layout/hierarchy6"/>
    <dgm:cxn modelId="{1A06BA9A-AC3F-4E4E-9AFA-CAD4596FD710}" type="presParOf" srcId="{53D95CCA-97A4-466A-8FBF-BFC66859DF56}" destId="{24CC397C-BE26-4336-BB35-A861DF1A4457}" srcOrd="0" destOrd="0" presId="urn:microsoft.com/office/officeart/2005/8/layout/hierarchy6"/>
    <dgm:cxn modelId="{C0232619-DF3B-4BF8-9619-C8073EA13D5D}" type="presParOf" srcId="{24CC397C-BE26-4336-BB35-A861DF1A4457}" destId="{BCCCC512-7FAA-4DDB-AD1C-92840C13F5FF}" srcOrd="0" destOrd="0" presId="urn:microsoft.com/office/officeart/2005/8/layout/hierarchy6"/>
    <dgm:cxn modelId="{DE1183C8-5BB0-4CE2-86EA-198C44F10162}" type="presParOf" srcId="{BCCCC512-7FAA-4DDB-AD1C-92840C13F5FF}" destId="{4B4BB159-F6DA-4AD8-9833-663342DFEDAE}" srcOrd="0" destOrd="0" presId="urn:microsoft.com/office/officeart/2005/8/layout/hierarchy6"/>
    <dgm:cxn modelId="{2F161B3B-A2C8-4EF3-B5E5-049A1AE752BA}" type="presParOf" srcId="{4B4BB159-F6DA-4AD8-9833-663342DFEDAE}" destId="{DFDED8BB-23B0-4EF6-B476-684795FBEAAB}" srcOrd="0" destOrd="0" presId="urn:microsoft.com/office/officeart/2005/8/layout/hierarchy6"/>
    <dgm:cxn modelId="{15235C90-9B57-4CF7-BBEF-7FBCCE9FD68A}" type="presParOf" srcId="{4B4BB159-F6DA-4AD8-9833-663342DFEDAE}" destId="{EEAAE510-8A00-4B5B-B295-193781C5BCD7}" srcOrd="1" destOrd="0" presId="urn:microsoft.com/office/officeart/2005/8/layout/hierarchy6"/>
    <dgm:cxn modelId="{948619B0-A74A-4ACD-835F-7F19EA12902C}" type="presParOf" srcId="{EEAAE510-8A00-4B5B-B295-193781C5BCD7}" destId="{08AEEC43-819A-49CB-B465-68E97DA719C4}" srcOrd="0" destOrd="0" presId="urn:microsoft.com/office/officeart/2005/8/layout/hierarchy6"/>
    <dgm:cxn modelId="{D37A4D6C-0DDC-4690-A7C2-07DC1CC41B30}" type="presParOf" srcId="{EEAAE510-8A00-4B5B-B295-193781C5BCD7}" destId="{CFFDD5A7-CD5F-4F4C-8942-EAA762126692}" srcOrd="1" destOrd="0" presId="urn:microsoft.com/office/officeart/2005/8/layout/hierarchy6"/>
    <dgm:cxn modelId="{1074E047-3BC2-45BF-B93E-6EA881DBD215}" type="presParOf" srcId="{CFFDD5A7-CD5F-4F4C-8942-EAA762126692}" destId="{BFBBD110-32C4-4BE2-8165-DB61666088FD}" srcOrd="0" destOrd="0" presId="urn:microsoft.com/office/officeart/2005/8/layout/hierarchy6"/>
    <dgm:cxn modelId="{64F285CD-E85F-492B-86CA-F9AA15E95F8E}" type="presParOf" srcId="{CFFDD5A7-CD5F-4F4C-8942-EAA762126692}" destId="{3BB272FA-B7BD-43DC-8828-E9648D30D041}" srcOrd="1" destOrd="0" presId="urn:microsoft.com/office/officeart/2005/8/layout/hierarchy6"/>
    <dgm:cxn modelId="{EE5DFB7E-7E5F-4697-8A42-3A3FDF31AB14}" type="presParOf" srcId="{3BB272FA-B7BD-43DC-8828-E9648D30D041}" destId="{7909216F-49E7-4960-8BB8-02601D62AD85}" srcOrd="0" destOrd="0" presId="urn:microsoft.com/office/officeart/2005/8/layout/hierarchy6"/>
    <dgm:cxn modelId="{EB06C0EE-7C02-40D1-BCDA-62451FACE22B}" type="presParOf" srcId="{3BB272FA-B7BD-43DC-8828-E9648D30D041}" destId="{D16E7130-CE5C-42AB-BBD1-11FEE5E1B834}" srcOrd="1" destOrd="0" presId="urn:microsoft.com/office/officeart/2005/8/layout/hierarchy6"/>
    <dgm:cxn modelId="{A74F0306-96CA-430B-9936-DD7937B0B79E}" type="presParOf" srcId="{D16E7130-CE5C-42AB-BBD1-11FEE5E1B834}" destId="{565062F9-EC75-43F1-88E7-5DEC92141859}" srcOrd="0" destOrd="0" presId="urn:microsoft.com/office/officeart/2005/8/layout/hierarchy6"/>
    <dgm:cxn modelId="{2EB86361-2C94-46DE-B944-A3AFB93C8882}" type="presParOf" srcId="{D16E7130-CE5C-42AB-BBD1-11FEE5E1B834}" destId="{2E4FC717-160C-44ED-8532-F75DE9CE678B}" srcOrd="1" destOrd="0" presId="urn:microsoft.com/office/officeart/2005/8/layout/hierarchy6"/>
    <dgm:cxn modelId="{41AF9734-B5A8-41A8-8822-755BAA52B5E2}" type="presParOf" srcId="{3BB272FA-B7BD-43DC-8828-E9648D30D041}" destId="{39EA10E4-B06E-4201-A77E-FAD6151C8391}" srcOrd="2" destOrd="0" presId="urn:microsoft.com/office/officeart/2005/8/layout/hierarchy6"/>
    <dgm:cxn modelId="{07D3B0ED-6F1D-43C1-98DD-0399C2E626DC}" type="presParOf" srcId="{3BB272FA-B7BD-43DC-8828-E9648D30D041}" destId="{4976903D-4869-41C5-943C-7D113D039E84}" srcOrd="3" destOrd="0" presId="urn:microsoft.com/office/officeart/2005/8/layout/hierarchy6"/>
    <dgm:cxn modelId="{7018C554-3CF9-4BBC-AFCE-9FAEEEFDA281}" type="presParOf" srcId="{4976903D-4869-41C5-943C-7D113D039E84}" destId="{F166D466-809E-4939-A60E-0C427E85D587}" srcOrd="0" destOrd="0" presId="urn:microsoft.com/office/officeart/2005/8/layout/hierarchy6"/>
    <dgm:cxn modelId="{56D06693-70FD-472C-B7D4-090054EFD5C5}" type="presParOf" srcId="{4976903D-4869-41C5-943C-7D113D039E84}" destId="{69FB88CA-BAF9-43F5-A276-1C898174B875}" srcOrd="1" destOrd="0" presId="urn:microsoft.com/office/officeart/2005/8/layout/hierarchy6"/>
    <dgm:cxn modelId="{A8F622EC-AC80-42F8-83F1-82F0BE3E4EB8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FDD7-4079-4D22-AB85-A6086C73B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945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28</cp:revision>
  <cp:lastPrinted>2011-05-23T11:57:00Z</cp:lastPrinted>
  <dcterms:created xsi:type="dcterms:W3CDTF">2011-04-19T23:28:00Z</dcterms:created>
  <dcterms:modified xsi:type="dcterms:W3CDTF">2011-05-23T11:58:00Z</dcterms:modified>
</cp:coreProperties>
</file>